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3BCF" w14:textId="5123718C" w:rsidR="000F6642" w:rsidRPr="00E53E8A" w:rsidRDefault="0018338E">
      <w:pPr>
        <w:rPr>
          <w:sz w:val="28"/>
          <w:szCs w:val="28"/>
        </w:rPr>
      </w:pPr>
      <w:r w:rsidRPr="00E53E8A">
        <w:rPr>
          <w:sz w:val="28"/>
          <w:szCs w:val="28"/>
        </w:rPr>
        <w:t>Feathers Café</w:t>
      </w:r>
    </w:p>
    <w:p w14:paraId="0F839774" w14:textId="19777474" w:rsidR="0018338E" w:rsidRPr="00981CBF" w:rsidRDefault="00981CBF">
      <w:pPr>
        <w:rPr>
          <w:i/>
          <w:iCs/>
          <w:u w:val="single"/>
        </w:rPr>
      </w:pPr>
      <w:r w:rsidRPr="00981CBF">
        <w:rPr>
          <w:i/>
          <w:iCs/>
          <w:u w:val="single"/>
        </w:rPr>
        <w:t>Monthly Special |</w:t>
      </w:r>
      <w:r w:rsidR="0018338E" w:rsidRPr="00981CBF">
        <w:rPr>
          <w:i/>
          <w:iCs/>
          <w:u w:val="single"/>
        </w:rPr>
        <w:t>Beef</w:t>
      </w:r>
      <w:r w:rsidR="00E53E8A">
        <w:rPr>
          <w:i/>
          <w:iCs/>
          <w:u w:val="single"/>
        </w:rPr>
        <w:t xml:space="preserve"> or Chicken</w:t>
      </w:r>
      <w:r w:rsidR="0018338E" w:rsidRPr="00981CBF">
        <w:rPr>
          <w:i/>
          <w:iCs/>
          <w:u w:val="single"/>
        </w:rPr>
        <w:t xml:space="preserve"> Fajita Platter | $18.99</w:t>
      </w:r>
    </w:p>
    <w:p w14:paraId="782F978C" w14:textId="77777777" w:rsidR="006B5B3B" w:rsidRDefault="0018338E">
      <w:r>
        <w:t>Traditional beef or chicken fajitas prepared with peppers and onions.  Served with refried beans, Spanish rice, and flour tortillas.</w:t>
      </w:r>
    </w:p>
    <w:p w14:paraId="2E267941" w14:textId="5C54985F" w:rsidR="0018338E" w:rsidRDefault="006B5B3B">
      <w:r>
        <w:t>Available after 10</w:t>
      </w:r>
      <w:r w:rsidR="00AA770D">
        <w:t>:</w:t>
      </w:r>
      <w:r>
        <w:t>30</w:t>
      </w:r>
      <w:r w:rsidR="00E53E8A">
        <w:t>AM</w:t>
      </w:r>
    </w:p>
    <w:p w14:paraId="0A37CEA3" w14:textId="30FE9106" w:rsidR="0018338E" w:rsidRPr="00C6538E" w:rsidRDefault="0018338E">
      <w:pPr>
        <w:rPr>
          <w:u w:val="single"/>
        </w:rPr>
      </w:pPr>
      <w:r w:rsidRPr="00C6538E">
        <w:rPr>
          <w:u w:val="single"/>
        </w:rPr>
        <w:t>Mother’s Day Special</w:t>
      </w:r>
    </w:p>
    <w:p w14:paraId="197C7397" w14:textId="77777777" w:rsidR="00E53E8A" w:rsidRDefault="00E53E8A" w:rsidP="00E53E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E53E8A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u w:val="single"/>
          <w:bdr w:val="none" w:sz="0" w:space="0" w:color="auto" w:frame="1"/>
        </w:rPr>
        <w:t>Chicken Paillard | $16.99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E53E8A">
        <w:rPr>
          <w:rFonts w:asciiTheme="minorHAnsi" w:hAnsiTheme="minorHAnsi" w:cstheme="minorHAnsi"/>
          <w:color w:val="000000"/>
          <w:sz w:val="22"/>
          <w:szCs w:val="22"/>
        </w:rPr>
        <w:t>8-ounce chicken breast pounded flat and marinated in wine, lemon juice, shallots, olive oil, and garlic.</w:t>
      </w:r>
      <w:r w:rsidRPr="00E53E8A">
        <w:rPr>
          <w:rFonts w:asciiTheme="minorHAnsi" w:hAnsiTheme="minorHAnsi" w:cstheme="minorHAnsi"/>
          <w:color w:val="000000"/>
          <w:sz w:val="22"/>
          <w:szCs w:val="22"/>
        </w:rPr>
        <w:br/>
        <w:t>Breast is grilled to a golden brown and topped with arugula and cherry tomatoes.</w:t>
      </w:r>
      <w:r w:rsidRPr="00E53E8A">
        <w:rPr>
          <w:rFonts w:asciiTheme="minorHAnsi" w:hAnsiTheme="minorHAnsi" w:cstheme="minorHAnsi"/>
          <w:color w:val="000000"/>
          <w:sz w:val="22"/>
          <w:szCs w:val="22"/>
        </w:rPr>
        <w:br/>
        <w:t>Served with your choice of sides, dinner roll, and butter.</w:t>
      </w:r>
    </w:p>
    <w:p w14:paraId="566B1D21" w14:textId="6994C26E" w:rsidR="00E53E8A" w:rsidRPr="00E53E8A" w:rsidRDefault="00E53E8A" w:rsidP="00E53E8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53E8A">
        <w:rPr>
          <w:rStyle w:val="Emphasis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Available after 10:30AM.</w:t>
      </w:r>
      <w:r w:rsidRPr="00E53E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53E8A">
        <w:rPr>
          <w:rStyle w:val="Emphasis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Add a strawberry shortcake for an additional $4.99.</w:t>
      </w:r>
    </w:p>
    <w:p w14:paraId="7AB74C7A" w14:textId="77777777" w:rsidR="00E53E8A" w:rsidRDefault="00E53E8A"/>
    <w:p w14:paraId="2A550F7E" w14:textId="4F2B6B5E" w:rsidR="006B5B3B" w:rsidRPr="00C6538E" w:rsidRDefault="006B5B3B">
      <w:pPr>
        <w:rPr>
          <w:u w:val="single"/>
        </w:rPr>
      </w:pPr>
      <w:r w:rsidRPr="00C6538E">
        <w:rPr>
          <w:u w:val="single"/>
        </w:rPr>
        <w:t>Memorial Day Special</w:t>
      </w:r>
    </w:p>
    <w:p w14:paraId="2A325622" w14:textId="3C387B7D" w:rsidR="00D10ECC" w:rsidRPr="00D10ECC" w:rsidRDefault="00D10ECC">
      <w:pPr>
        <w:rPr>
          <w:rStyle w:val="Emphasis"/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D10ECC">
        <w:rPr>
          <w:rStyle w:val="Strong"/>
          <w:rFonts w:cstheme="minorHAnsi"/>
          <w:b w:val="0"/>
          <w:bCs w:val="0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BBQ Burnt Ends | $19.99</w:t>
      </w:r>
      <w:r w:rsidRPr="00D10ECC">
        <w:rPr>
          <w:rFonts w:cstheme="minorHAnsi"/>
          <w:color w:val="000000"/>
        </w:rPr>
        <w:br/>
      </w:r>
      <w:r w:rsidRPr="00D10ECC">
        <w:rPr>
          <w:rFonts w:cstheme="minorHAnsi"/>
          <w:color w:val="000000"/>
          <w:shd w:val="clear" w:color="auto" w:fill="FFFFFF"/>
        </w:rPr>
        <w:t>Our overstuffed burnt-end sandwich, served on a toasted roll, topped with creamy coleslaw and an onion ring.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D10ECC">
        <w:rPr>
          <w:rFonts w:cstheme="minorHAnsi"/>
          <w:color w:val="000000"/>
          <w:shd w:val="clear" w:color="auto" w:fill="FFFFFF"/>
        </w:rPr>
        <w:t>Served with your choice of sides.</w:t>
      </w:r>
      <w:r w:rsidRPr="00D10ECC">
        <w:rPr>
          <w:rFonts w:cstheme="minorHAnsi"/>
          <w:color w:val="000000"/>
        </w:rPr>
        <w:br/>
      </w:r>
      <w:r w:rsidRPr="00D10ECC">
        <w:rPr>
          <w:rStyle w:val="Emphasis"/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Available Friday, May 26, 2023, through Monday, May 29, 2023, after 1030 AM.</w:t>
      </w:r>
    </w:p>
    <w:p w14:paraId="6528A4AE" w14:textId="77777777" w:rsidR="00D10ECC" w:rsidRDefault="00D10ECC">
      <w:pPr>
        <w:rPr>
          <w:b/>
          <w:bCs/>
          <w:sz w:val="28"/>
          <w:szCs w:val="28"/>
        </w:rPr>
      </w:pPr>
    </w:p>
    <w:p w14:paraId="0BDBC4B0" w14:textId="77777777" w:rsidR="00D10ECC" w:rsidRDefault="00D10ECC">
      <w:pPr>
        <w:rPr>
          <w:b/>
          <w:bCs/>
          <w:sz w:val="28"/>
          <w:szCs w:val="28"/>
        </w:rPr>
      </w:pPr>
    </w:p>
    <w:p w14:paraId="113075DF" w14:textId="77777777" w:rsidR="00D10ECC" w:rsidRDefault="00D10ECC">
      <w:pPr>
        <w:rPr>
          <w:b/>
          <w:bCs/>
          <w:sz w:val="28"/>
          <w:szCs w:val="28"/>
        </w:rPr>
      </w:pPr>
    </w:p>
    <w:p w14:paraId="6536FF45" w14:textId="77777777" w:rsidR="00D10ECC" w:rsidRDefault="00D10ECC">
      <w:pPr>
        <w:rPr>
          <w:b/>
          <w:bCs/>
          <w:sz w:val="28"/>
          <w:szCs w:val="28"/>
        </w:rPr>
      </w:pPr>
    </w:p>
    <w:p w14:paraId="374FBB67" w14:textId="77777777" w:rsidR="00D10ECC" w:rsidRDefault="00D10ECC">
      <w:pPr>
        <w:rPr>
          <w:b/>
          <w:bCs/>
          <w:sz w:val="28"/>
          <w:szCs w:val="28"/>
        </w:rPr>
      </w:pPr>
    </w:p>
    <w:p w14:paraId="75216190" w14:textId="77777777" w:rsidR="00D10ECC" w:rsidRDefault="00D10ECC">
      <w:pPr>
        <w:rPr>
          <w:b/>
          <w:bCs/>
          <w:sz w:val="28"/>
          <w:szCs w:val="28"/>
        </w:rPr>
      </w:pPr>
    </w:p>
    <w:p w14:paraId="10C8A5BE" w14:textId="77777777" w:rsidR="00D10ECC" w:rsidRDefault="00D10ECC">
      <w:pPr>
        <w:rPr>
          <w:b/>
          <w:bCs/>
          <w:sz w:val="28"/>
          <w:szCs w:val="28"/>
        </w:rPr>
      </w:pPr>
    </w:p>
    <w:p w14:paraId="7FAFAC67" w14:textId="77777777" w:rsidR="00D10ECC" w:rsidRDefault="00D10ECC">
      <w:pPr>
        <w:rPr>
          <w:b/>
          <w:bCs/>
          <w:sz w:val="28"/>
          <w:szCs w:val="28"/>
        </w:rPr>
      </w:pPr>
    </w:p>
    <w:p w14:paraId="71FFD9F9" w14:textId="77777777" w:rsidR="00D10ECC" w:rsidRDefault="00D10ECC">
      <w:pPr>
        <w:rPr>
          <w:b/>
          <w:bCs/>
          <w:sz w:val="28"/>
          <w:szCs w:val="28"/>
        </w:rPr>
      </w:pPr>
    </w:p>
    <w:p w14:paraId="406675F0" w14:textId="77777777" w:rsidR="00D10ECC" w:rsidRDefault="00D10ECC">
      <w:pPr>
        <w:rPr>
          <w:b/>
          <w:bCs/>
          <w:sz w:val="28"/>
          <w:szCs w:val="28"/>
        </w:rPr>
      </w:pPr>
    </w:p>
    <w:p w14:paraId="39F62FFA" w14:textId="77777777" w:rsidR="00D10ECC" w:rsidRDefault="00D10ECC">
      <w:pPr>
        <w:rPr>
          <w:b/>
          <w:bCs/>
          <w:sz w:val="28"/>
          <w:szCs w:val="28"/>
        </w:rPr>
      </w:pPr>
    </w:p>
    <w:p w14:paraId="45098192" w14:textId="77777777" w:rsidR="00D10ECC" w:rsidRDefault="00D10ECC">
      <w:pPr>
        <w:rPr>
          <w:b/>
          <w:bCs/>
          <w:sz w:val="28"/>
          <w:szCs w:val="28"/>
        </w:rPr>
      </w:pPr>
    </w:p>
    <w:p w14:paraId="7098F0BB" w14:textId="349B4DEE" w:rsidR="005E7955" w:rsidRPr="00981CBF" w:rsidRDefault="009948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</w:t>
      </w:r>
      <w:r w:rsidR="005E7955" w:rsidRPr="00981CBF">
        <w:rPr>
          <w:b/>
          <w:bCs/>
          <w:sz w:val="28"/>
          <w:szCs w:val="28"/>
        </w:rPr>
        <w:t>oonShadow Grille</w:t>
      </w:r>
    </w:p>
    <w:p w14:paraId="737A2C77" w14:textId="7D2FF939" w:rsidR="005E7955" w:rsidRPr="00981CBF" w:rsidRDefault="00981CBF" w:rsidP="005E7955">
      <w:pPr>
        <w:rPr>
          <w:i/>
          <w:iCs/>
          <w:u w:val="single"/>
        </w:rPr>
      </w:pPr>
      <w:r w:rsidRPr="00981CBF">
        <w:rPr>
          <w:i/>
          <w:iCs/>
          <w:u w:val="single"/>
        </w:rPr>
        <w:t>Monthly Special |</w:t>
      </w:r>
      <w:r w:rsidR="005464B4" w:rsidRPr="00981CBF">
        <w:rPr>
          <w:i/>
          <w:iCs/>
          <w:u w:val="single"/>
        </w:rPr>
        <w:t>Blackened Salmon</w:t>
      </w:r>
      <w:r w:rsidR="005E7955" w:rsidRPr="00981CBF">
        <w:rPr>
          <w:i/>
          <w:iCs/>
          <w:u w:val="single"/>
        </w:rPr>
        <w:t xml:space="preserve"> | $</w:t>
      </w:r>
      <w:r w:rsidR="008F2853" w:rsidRPr="00981CBF">
        <w:rPr>
          <w:i/>
          <w:iCs/>
          <w:u w:val="single"/>
        </w:rPr>
        <w:t>45</w:t>
      </w:r>
    </w:p>
    <w:p w14:paraId="3108C4D9" w14:textId="3F64706E" w:rsidR="005E7955" w:rsidRDefault="008F2853" w:rsidP="005E7955">
      <w:r>
        <w:t>10-ounce Cajun</w:t>
      </w:r>
      <w:r w:rsidR="005464B4">
        <w:t xml:space="preserve"> rubbed fresh filet salmon mesquite grilled, oven baked, or pan fried served with your choice spring salad or Chef’s soup, choice of one side, </w:t>
      </w:r>
      <w:r>
        <w:t xml:space="preserve">and </w:t>
      </w:r>
      <w:r w:rsidR="005464B4">
        <w:t>bread service</w:t>
      </w:r>
    </w:p>
    <w:p w14:paraId="46C5BF09" w14:textId="48D6ECC8" w:rsidR="008F2853" w:rsidRDefault="008F2853" w:rsidP="008F2853">
      <w:pPr>
        <w:rPr>
          <w:u w:val="single"/>
        </w:rPr>
      </w:pPr>
      <w:r w:rsidRPr="00C6538E">
        <w:rPr>
          <w:u w:val="single"/>
        </w:rPr>
        <w:t>Memorial Day Special</w:t>
      </w:r>
    </w:p>
    <w:p w14:paraId="78469CCE" w14:textId="5F84C9F5" w:rsidR="00994877" w:rsidRPr="00994877" w:rsidRDefault="00994877" w:rsidP="008F2853">
      <w:pPr>
        <w:rPr>
          <w:rFonts w:cstheme="minorHAnsi"/>
          <w:u w:val="single"/>
        </w:rPr>
      </w:pPr>
      <w:r w:rsidRPr="00994877">
        <w:rPr>
          <w:rStyle w:val="Strong"/>
          <w:rFonts w:cstheme="minorHAnsi"/>
          <w:b w:val="0"/>
          <w:bCs w:val="0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Ribeye with Half Rack of BBQ Pork Ribs | $56</w:t>
      </w:r>
      <w:r w:rsidRPr="00994877">
        <w:rPr>
          <w:rFonts w:cstheme="minorHAnsi"/>
          <w:color w:val="000000"/>
        </w:rPr>
        <w:br/>
      </w:r>
      <w:r w:rsidRPr="00994877">
        <w:rPr>
          <w:rFonts w:cstheme="minorHAnsi"/>
          <w:color w:val="000000"/>
          <w:shd w:val="clear" w:color="auto" w:fill="FFFFFF"/>
        </w:rPr>
        <w:t>8-ounce Prime ribeye cooked to perfection and half rack of fall-off-the-bones BBQ pork ribs served with your choice of spring salad or Chef’s soup, choice of one side, and bread service.</w:t>
      </w:r>
      <w:r w:rsidRPr="00994877">
        <w:rPr>
          <w:rFonts w:cstheme="minorHAnsi"/>
          <w:color w:val="000000"/>
        </w:rPr>
        <w:br/>
      </w:r>
      <w:r w:rsidRPr="00994877">
        <w:rPr>
          <w:rStyle w:val="Emphasis"/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Served Friday, May 26, 2023, through Monday, May 29, 2023, from 4PM - 10PM</w:t>
      </w:r>
    </w:p>
    <w:p w14:paraId="40961CA3" w14:textId="77777777" w:rsidR="00D10ECC" w:rsidRDefault="00BC0805" w:rsidP="00D10ECC">
      <w:pPr>
        <w:rPr>
          <w:b/>
          <w:bCs/>
          <w:sz w:val="32"/>
          <w:szCs w:val="32"/>
          <w:u w:val="single"/>
        </w:rPr>
      </w:pPr>
      <w:r w:rsidRPr="00D10ECC">
        <w:rPr>
          <w:b/>
          <w:bCs/>
          <w:sz w:val="32"/>
          <w:szCs w:val="32"/>
          <w:u w:val="single"/>
        </w:rPr>
        <w:t>Mother’s Day</w:t>
      </w:r>
    </w:p>
    <w:p w14:paraId="679ACCFA" w14:textId="2DE83716" w:rsidR="00994877" w:rsidRPr="00D10ECC" w:rsidRDefault="00994877" w:rsidP="00D10ECC">
      <w:pPr>
        <w:rPr>
          <w:rFonts w:cstheme="minorHAnsi"/>
          <w:caps/>
          <w:color w:val="757779"/>
        </w:rPr>
      </w:pPr>
      <w:r w:rsidRPr="00D10ECC">
        <w:rPr>
          <w:rFonts w:cstheme="minorHAnsi"/>
          <w:b/>
          <w:bCs/>
          <w:caps/>
          <w:color w:val="757779"/>
        </w:rPr>
        <w:t>APPETIZERS</w:t>
      </w:r>
    </w:p>
    <w:p w14:paraId="38B672CE" w14:textId="29D7C0F6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10ECC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Tzatziki with Pita Bread | $16</w:t>
      </w:r>
      <w:r w:rsidRPr="00D10EC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D10ECC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Shrimp Cocktail | $16</w:t>
      </w:r>
      <w:r w:rsidRPr="00D10EC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D10ECC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Spinach Artichoke Dip | $12</w:t>
      </w:r>
    </w:p>
    <w:p w14:paraId="4A5F1676" w14:textId="77777777" w:rsidR="00994877" w:rsidRPr="00D10ECC" w:rsidRDefault="00994877" w:rsidP="00994877">
      <w:pPr>
        <w:pStyle w:val="Heading2"/>
        <w:shd w:val="clear" w:color="auto" w:fill="FFFFFF"/>
        <w:spacing w:before="0" w:beforeAutospacing="0" w:after="120" w:afterAutospacing="0" w:line="567" w:lineRule="atLeast"/>
        <w:rPr>
          <w:rFonts w:asciiTheme="minorHAnsi" w:hAnsiTheme="minorHAnsi" w:cstheme="minorHAnsi"/>
          <w:b w:val="0"/>
          <w:bCs w:val="0"/>
          <w:caps/>
          <w:color w:val="757779"/>
          <w:sz w:val="22"/>
          <w:szCs w:val="22"/>
        </w:rPr>
      </w:pPr>
      <w:r w:rsidRPr="00D10ECC">
        <w:rPr>
          <w:rFonts w:asciiTheme="minorHAnsi" w:hAnsiTheme="minorHAnsi" w:cstheme="minorHAnsi"/>
          <w:b w:val="0"/>
          <w:bCs w:val="0"/>
          <w:caps/>
          <w:color w:val="757779"/>
          <w:sz w:val="22"/>
          <w:szCs w:val="22"/>
        </w:rPr>
        <w:t>ENTRÉES:</w:t>
      </w:r>
    </w:p>
    <w:p w14:paraId="3CED8D9A" w14:textId="77777777" w:rsidR="00994877" w:rsidRPr="00D10ECC" w:rsidRDefault="00994877" w:rsidP="0099487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10ECC">
        <w:rPr>
          <w:rFonts w:asciiTheme="minorHAnsi" w:hAnsiTheme="minorHAnsi" w:cstheme="minorHAnsi"/>
          <w:color w:val="000000"/>
          <w:sz w:val="22"/>
          <w:szCs w:val="22"/>
        </w:rPr>
        <w:t>All entrées are served with spring mix salad or Chef’s soup and two sides: Chef's vegetable, baked potato, wild rice pilaf, garlic mashed potatoes, steak fries, or sweet potato fries, and bread service.</w:t>
      </w:r>
    </w:p>
    <w:p w14:paraId="005E1388" w14:textId="77777777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35A5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u w:val="single"/>
          <w:bdr w:val="none" w:sz="0" w:space="0" w:color="auto" w:frame="1"/>
        </w:rPr>
        <w:t>Creamy Chicken Pomodoro | $40</w:t>
      </w:r>
      <w:r w:rsidRPr="00D10ECC">
        <w:rPr>
          <w:rFonts w:asciiTheme="minorHAnsi" w:hAnsiTheme="minorHAnsi" w:cstheme="minorHAnsi"/>
          <w:color w:val="000000"/>
          <w:sz w:val="22"/>
          <w:szCs w:val="22"/>
        </w:rPr>
        <w:br/>
        <w:t>Lightly breaded, pan-seared chicken breast served on top of linguine pasta, tossed in a creamy garlic and tomato sauce.</w:t>
      </w:r>
    </w:p>
    <w:p w14:paraId="76354A9E" w14:textId="77777777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41FFFEE" w14:textId="4AB0A84C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35A5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u w:val="single"/>
          <w:bdr w:val="none" w:sz="0" w:space="0" w:color="auto" w:frame="1"/>
        </w:rPr>
        <w:t>Slow Roasted Prime Rib</w:t>
      </w:r>
      <w:r w:rsidRPr="00D10EC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D10ECC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King | $56 Queen | $45</w:t>
      </w:r>
    </w:p>
    <w:p w14:paraId="57FE1D23" w14:textId="77777777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AAA17CA" w14:textId="39644D81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35A5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u w:val="single"/>
          <w:bdr w:val="none" w:sz="0" w:space="0" w:color="auto" w:frame="1"/>
        </w:rPr>
        <w:t>Crab-Stuffed Salmon | $47</w:t>
      </w:r>
      <w:r w:rsidRPr="00D10EC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Salmon filet filled with savory crab and topped with beurre </w:t>
      </w:r>
      <w:proofErr w:type="spellStart"/>
      <w:r w:rsidRPr="00D10ECC">
        <w:rPr>
          <w:rFonts w:asciiTheme="minorHAnsi" w:hAnsiTheme="minorHAnsi" w:cstheme="minorHAnsi"/>
          <w:color w:val="000000"/>
          <w:sz w:val="22"/>
          <w:szCs w:val="22"/>
        </w:rPr>
        <w:t>blanc</w:t>
      </w:r>
      <w:proofErr w:type="spellEnd"/>
      <w:r w:rsidRPr="00D10ECC">
        <w:rPr>
          <w:rFonts w:asciiTheme="minorHAnsi" w:hAnsiTheme="minorHAnsi" w:cstheme="minorHAnsi"/>
          <w:color w:val="000000"/>
          <w:sz w:val="22"/>
          <w:szCs w:val="22"/>
        </w:rPr>
        <w:t xml:space="preserve"> sauce</w:t>
      </w:r>
    </w:p>
    <w:p w14:paraId="32C9AE16" w14:textId="77777777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A5F8FCC" w14:textId="4E411B85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35A5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u w:val="single"/>
          <w:bdr w:val="none" w:sz="0" w:space="0" w:color="auto" w:frame="1"/>
        </w:rPr>
        <w:t>Ribeye | $55</w:t>
      </w:r>
      <w:r w:rsidRPr="00D10ECC">
        <w:rPr>
          <w:rFonts w:asciiTheme="minorHAnsi" w:hAnsiTheme="minorHAnsi" w:cstheme="minorHAnsi"/>
          <w:color w:val="000000"/>
          <w:sz w:val="22"/>
          <w:szCs w:val="22"/>
        </w:rPr>
        <w:br/>
        <w:t>16-ounce Prime ribeye fil</w:t>
      </w:r>
      <w:r w:rsidRPr="00D10ECC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D10ECC">
        <w:rPr>
          <w:rFonts w:asciiTheme="minorHAnsi" w:hAnsiTheme="minorHAnsi" w:cstheme="minorHAnsi"/>
          <w:color w:val="000000"/>
          <w:sz w:val="22"/>
          <w:szCs w:val="22"/>
        </w:rPr>
        <w:t>t, mesquite grilled to perfection</w:t>
      </w:r>
    </w:p>
    <w:p w14:paraId="69B755D2" w14:textId="77777777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F1C8922" w14:textId="7E2843A0" w:rsidR="00994877" w:rsidRPr="002635A5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</w:rPr>
      </w:pPr>
      <w:r w:rsidRPr="002635A5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u w:val="single"/>
          <w:bdr w:val="none" w:sz="0" w:space="0" w:color="auto" w:frame="1"/>
        </w:rPr>
        <w:t>Lamb Chops with Chimichurri Sauce | $45</w:t>
      </w:r>
    </w:p>
    <w:p w14:paraId="42A1A4EE" w14:textId="77777777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4C5B94A" w14:textId="29D745E8" w:rsidR="00994877" w:rsidRPr="002635A5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u w:val="single"/>
          <w:bdr w:val="none" w:sz="0" w:space="0" w:color="auto" w:frame="1"/>
        </w:rPr>
      </w:pPr>
      <w:r w:rsidRPr="002635A5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u w:val="single"/>
          <w:bdr w:val="none" w:sz="0" w:space="0" w:color="auto" w:frame="1"/>
        </w:rPr>
        <w:t>Add Lobster Tail | Market Price</w:t>
      </w:r>
    </w:p>
    <w:p w14:paraId="706220D9" w14:textId="77777777" w:rsidR="00994877" w:rsidRPr="00D10ECC" w:rsidRDefault="00994877" w:rsidP="00994877">
      <w:pPr>
        <w:pStyle w:val="Heading2"/>
        <w:shd w:val="clear" w:color="auto" w:fill="FFFFFF"/>
        <w:spacing w:before="0" w:beforeAutospacing="0" w:after="120" w:afterAutospacing="0" w:line="567" w:lineRule="atLeast"/>
        <w:rPr>
          <w:rFonts w:asciiTheme="minorHAnsi" w:hAnsiTheme="minorHAnsi" w:cstheme="minorHAnsi"/>
          <w:b w:val="0"/>
          <w:bCs w:val="0"/>
          <w:caps/>
          <w:color w:val="757779"/>
          <w:sz w:val="22"/>
          <w:szCs w:val="22"/>
        </w:rPr>
      </w:pPr>
      <w:r w:rsidRPr="00D10ECC">
        <w:rPr>
          <w:rFonts w:asciiTheme="minorHAnsi" w:hAnsiTheme="minorHAnsi" w:cstheme="minorHAnsi"/>
          <w:b w:val="0"/>
          <w:bCs w:val="0"/>
          <w:caps/>
          <w:color w:val="757779"/>
          <w:sz w:val="22"/>
          <w:szCs w:val="22"/>
        </w:rPr>
        <w:t>DESSERTS</w:t>
      </w:r>
    </w:p>
    <w:p w14:paraId="7F932448" w14:textId="77777777" w:rsidR="00994877" w:rsidRPr="00D10ECC" w:rsidRDefault="00994877" w:rsidP="00994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10ECC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Tiramisu | $12</w:t>
      </w:r>
      <w:r w:rsidRPr="00D10EC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D10ECC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Decadent Chocolate Cake | $11</w:t>
      </w:r>
      <w:r w:rsidRPr="00D10EC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D10ECC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Salted Caramel Lava Cake | $12</w:t>
      </w:r>
    </w:p>
    <w:p w14:paraId="7B85A32F" w14:textId="16EA5B1A" w:rsidR="00BC0805" w:rsidRPr="00D215FF" w:rsidRDefault="00BC0805" w:rsidP="00D215FF">
      <w:pPr>
        <w:pStyle w:val="NoSpacing"/>
        <w:rPr>
          <w:i/>
          <w:iCs/>
        </w:rPr>
      </w:pPr>
    </w:p>
    <w:p w14:paraId="71C6C4F1" w14:textId="77777777" w:rsidR="00D215FF" w:rsidRDefault="00D215FF" w:rsidP="00D215FF">
      <w:pPr>
        <w:pStyle w:val="NoSpacing"/>
      </w:pPr>
    </w:p>
    <w:p w14:paraId="2729D4AB" w14:textId="77777777" w:rsidR="00D215FF" w:rsidRDefault="00D215FF" w:rsidP="00D215FF">
      <w:pPr>
        <w:pStyle w:val="NoSpacing"/>
      </w:pPr>
    </w:p>
    <w:p w14:paraId="0C96A990" w14:textId="15823CE6" w:rsidR="0018338E" w:rsidRPr="00981CBF" w:rsidRDefault="006B5B3B">
      <w:pPr>
        <w:rPr>
          <w:b/>
          <w:bCs/>
          <w:sz w:val="28"/>
          <w:szCs w:val="28"/>
        </w:rPr>
      </w:pPr>
      <w:r w:rsidRPr="00981CBF">
        <w:rPr>
          <w:b/>
          <w:bCs/>
        </w:rPr>
        <w:t xml:space="preserve"> </w:t>
      </w:r>
      <w:r w:rsidR="002C16B3" w:rsidRPr="00981CBF">
        <w:rPr>
          <w:b/>
          <w:bCs/>
          <w:sz w:val="28"/>
          <w:szCs w:val="28"/>
        </w:rPr>
        <w:t xml:space="preserve">Mojave Roast </w:t>
      </w:r>
      <w:r w:rsidR="0025129C" w:rsidRPr="00981CBF">
        <w:rPr>
          <w:b/>
          <w:bCs/>
          <w:sz w:val="28"/>
          <w:szCs w:val="28"/>
        </w:rPr>
        <w:t xml:space="preserve"> </w:t>
      </w:r>
    </w:p>
    <w:p w14:paraId="6EA9FA98" w14:textId="77777777" w:rsidR="001502B4" w:rsidRPr="001502B4" w:rsidRDefault="001502B4" w:rsidP="001502B4">
      <w:pPr>
        <w:spacing w:after="120" w:line="567" w:lineRule="atLeast"/>
        <w:outlineLvl w:val="1"/>
        <w:rPr>
          <w:rFonts w:eastAsia="Times New Roman" w:cstheme="minorHAnsi"/>
          <w:caps/>
          <w:color w:val="757779"/>
        </w:rPr>
      </w:pPr>
      <w:r w:rsidRPr="001502B4">
        <w:rPr>
          <w:rFonts w:eastAsia="Times New Roman" w:cstheme="minorHAnsi"/>
          <w:caps/>
          <w:color w:val="757779"/>
        </w:rPr>
        <w:t>MAY DRINK SPECIALS</w:t>
      </w:r>
    </w:p>
    <w:p w14:paraId="09FF92C2" w14:textId="77777777" w:rsidR="001502B4" w:rsidRPr="001502B4" w:rsidRDefault="001502B4" w:rsidP="001502B4">
      <w:pPr>
        <w:spacing w:after="0" w:line="378" w:lineRule="atLeast"/>
        <w:rPr>
          <w:rFonts w:eastAsia="Times New Roman" w:cstheme="minorHAnsi"/>
          <w:color w:val="000000"/>
        </w:rPr>
      </w:pPr>
      <w:r w:rsidRPr="001502B4">
        <w:rPr>
          <w:rFonts w:eastAsia="Times New Roman" w:cstheme="minorHAnsi"/>
          <w:b/>
          <w:bCs/>
          <w:color w:val="000000"/>
          <w:bdr w:val="none" w:sz="0" w:space="0" w:color="auto" w:frame="1"/>
        </w:rPr>
        <w:t>CARAMEL LATTE</w:t>
      </w:r>
      <w:r w:rsidRPr="001502B4">
        <w:rPr>
          <w:rFonts w:eastAsia="Times New Roman" w:cstheme="minorHAnsi"/>
          <w:color w:val="000000"/>
        </w:rPr>
        <w:br/>
        <w:t>Espresso shot with steamed milk and caramel syrup.</w:t>
      </w:r>
      <w:r w:rsidRPr="001502B4">
        <w:rPr>
          <w:rFonts w:eastAsia="Times New Roman" w:cstheme="minorHAnsi"/>
          <w:color w:val="000000"/>
        </w:rPr>
        <w:br/>
      </w:r>
      <w:r w:rsidRPr="001502B4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</w:rPr>
        <w:t>Served hot, cold, or blended. Non-dairy options available.</w:t>
      </w:r>
    </w:p>
    <w:p w14:paraId="2CADC191" w14:textId="77777777" w:rsidR="001502B4" w:rsidRPr="001502B4" w:rsidRDefault="001502B4" w:rsidP="001502B4">
      <w:pPr>
        <w:spacing w:after="120" w:line="567" w:lineRule="atLeast"/>
        <w:outlineLvl w:val="1"/>
        <w:rPr>
          <w:rFonts w:eastAsia="Times New Roman" w:cstheme="minorHAnsi"/>
          <w:caps/>
          <w:color w:val="757779"/>
        </w:rPr>
      </w:pPr>
      <w:r w:rsidRPr="001502B4">
        <w:rPr>
          <w:rFonts w:eastAsia="Times New Roman" w:cstheme="minorHAnsi"/>
          <w:caps/>
          <w:color w:val="757779"/>
        </w:rPr>
        <w:t>MAY CRAFTED TEAS</w:t>
      </w:r>
    </w:p>
    <w:p w14:paraId="614F0DC7" w14:textId="77777777" w:rsidR="00D10ECC" w:rsidRDefault="001502B4" w:rsidP="001502B4">
      <w:pPr>
        <w:spacing w:after="0" w:line="378" w:lineRule="atLeast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1502B4">
        <w:rPr>
          <w:rFonts w:eastAsia="Times New Roman" w:cstheme="minorHAnsi"/>
          <w:b/>
          <w:bCs/>
          <w:color w:val="000000"/>
          <w:bdr w:val="none" w:sz="0" w:space="0" w:color="auto" w:frame="1"/>
        </w:rPr>
        <w:t>PASSION COLADA</w:t>
      </w:r>
      <w:r w:rsidRPr="001502B4">
        <w:rPr>
          <w:rFonts w:eastAsia="Times New Roman" w:cstheme="minorHAnsi"/>
          <w:color w:val="000000"/>
        </w:rPr>
        <w:br/>
        <w:t>Green tea with passion fruit and coconut syrups.</w:t>
      </w:r>
      <w:r w:rsidRPr="001502B4">
        <w:rPr>
          <w:rFonts w:eastAsia="Times New Roman" w:cstheme="minorHAnsi"/>
          <w:color w:val="000000"/>
        </w:rPr>
        <w:br/>
        <w:t>Served hot or cold over ice.</w:t>
      </w:r>
      <w:r w:rsidRPr="001502B4">
        <w:rPr>
          <w:rFonts w:eastAsia="Times New Roman" w:cstheme="minorHAnsi"/>
          <w:color w:val="000000"/>
        </w:rPr>
        <w:br/>
      </w:r>
    </w:p>
    <w:p w14:paraId="20E7AE25" w14:textId="7FD31EBC" w:rsidR="001502B4" w:rsidRPr="001502B4" w:rsidRDefault="001502B4" w:rsidP="001502B4">
      <w:pPr>
        <w:spacing w:after="0" w:line="378" w:lineRule="atLeast"/>
        <w:rPr>
          <w:rFonts w:eastAsia="Times New Roman" w:cstheme="minorHAnsi"/>
          <w:color w:val="000000"/>
        </w:rPr>
      </w:pPr>
      <w:r w:rsidRPr="001502B4">
        <w:rPr>
          <w:rFonts w:eastAsia="Times New Roman" w:cstheme="minorHAnsi"/>
          <w:b/>
          <w:bCs/>
          <w:color w:val="000000"/>
          <w:bdr w:val="none" w:sz="0" w:space="0" w:color="auto" w:frame="1"/>
        </w:rPr>
        <w:t>STRAWNANA</w:t>
      </w:r>
      <w:r w:rsidRPr="001502B4">
        <w:rPr>
          <w:rFonts w:eastAsia="Times New Roman" w:cstheme="minorHAnsi"/>
          <w:color w:val="000000"/>
        </w:rPr>
        <w:br/>
        <w:t>Green tea with strawberry and banana syrups.</w:t>
      </w:r>
      <w:r w:rsidRPr="001502B4">
        <w:rPr>
          <w:rFonts w:eastAsia="Times New Roman" w:cstheme="minorHAnsi"/>
          <w:color w:val="000000"/>
        </w:rPr>
        <w:br/>
        <w:t>Served hot or cold over ice</w:t>
      </w:r>
    </w:p>
    <w:p w14:paraId="045160BC" w14:textId="77777777" w:rsidR="001502B4" w:rsidRDefault="001502B4" w:rsidP="0025129C">
      <w:pPr>
        <w:pStyle w:val="NoSpacing"/>
      </w:pPr>
    </w:p>
    <w:p w14:paraId="21F49503" w14:textId="77777777" w:rsidR="0025129C" w:rsidRDefault="0025129C" w:rsidP="0025129C">
      <w:pPr>
        <w:pStyle w:val="NoSpacing"/>
      </w:pPr>
    </w:p>
    <w:p w14:paraId="3EAE5E83" w14:textId="77777777" w:rsidR="0025129C" w:rsidRDefault="0025129C"/>
    <w:p w14:paraId="63E36623" w14:textId="77777777" w:rsidR="0018338E" w:rsidRDefault="0018338E"/>
    <w:sectPr w:rsidR="001833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FCA8" w14:textId="77777777" w:rsidR="00592A6E" w:rsidRDefault="00592A6E" w:rsidP="0018338E">
      <w:pPr>
        <w:spacing w:after="0" w:line="240" w:lineRule="auto"/>
      </w:pPr>
      <w:r>
        <w:separator/>
      </w:r>
    </w:p>
  </w:endnote>
  <w:endnote w:type="continuationSeparator" w:id="0">
    <w:p w14:paraId="1B96372B" w14:textId="77777777" w:rsidR="00592A6E" w:rsidRDefault="00592A6E" w:rsidP="0018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812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FE43A" w14:textId="7066FD37" w:rsidR="00D10ECC" w:rsidRDefault="00D10E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88D04" w14:textId="3D0F4CBE" w:rsidR="00D10ECC" w:rsidRDefault="00D10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CC5D" w14:textId="77777777" w:rsidR="00592A6E" w:rsidRDefault="00592A6E" w:rsidP="0018338E">
      <w:pPr>
        <w:spacing w:after="0" w:line="240" w:lineRule="auto"/>
      </w:pPr>
      <w:r>
        <w:separator/>
      </w:r>
    </w:p>
  </w:footnote>
  <w:footnote w:type="continuationSeparator" w:id="0">
    <w:p w14:paraId="3C872B8B" w14:textId="77777777" w:rsidR="00592A6E" w:rsidRDefault="00592A6E" w:rsidP="0018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5E01" w14:textId="32C8EF38" w:rsidR="00D10ECC" w:rsidRDefault="00D10ECC">
    <w:pPr>
      <w:pStyle w:val="Header"/>
    </w:pPr>
    <w:r>
      <w:t>May 2023 Monthly Memorial Day and Mother’s Day Outlet Specials – Revised – April 24, 2023</w:t>
    </w:r>
  </w:p>
  <w:p w14:paraId="64AEB180" w14:textId="034F22E4" w:rsidR="0018338E" w:rsidRPr="002C16B3" w:rsidRDefault="0018338E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8E"/>
    <w:rsid w:val="000F6642"/>
    <w:rsid w:val="001502B4"/>
    <w:rsid w:val="0018338E"/>
    <w:rsid w:val="00193DB3"/>
    <w:rsid w:val="002203A1"/>
    <w:rsid w:val="0025129C"/>
    <w:rsid w:val="002635A5"/>
    <w:rsid w:val="002C16B3"/>
    <w:rsid w:val="005464B4"/>
    <w:rsid w:val="00592A6E"/>
    <w:rsid w:val="005E7955"/>
    <w:rsid w:val="006B5B3B"/>
    <w:rsid w:val="008F2853"/>
    <w:rsid w:val="00981CBF"/>
    <w:rsid w:val="00994877"/>
    <w:rsid w:val="00AA770D"/>
    <w:rsid w:val="00BC0805"/>
    <w:rsid w:val="00C6538E"/>
    <w:rsid w:val="00D10ECC"/>
    <w:rsid w:val="00D215FF"/>
    <w:rsid w:val="00E22817"/>
    <w:rsid w:val="00E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26BB"/>
  <w15:chartTrackingRefBased/>
  <w15:docId w15:val="{5EAFF42F-CBAE-4D62-BED1-BD7043BC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0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8E"/>
  </w:style>
  <w:style w:type="paragraph" w:styleId="Footer">
    <w:name w:val="footer"/>
    <w:basedOn w:val="Normal"/>
    <w:link w:val="FooterChar"/>
    <w:uiPriority w:val="99"/>
    <w:unhideWhenUsed/>
    <w:rsid w:val="0018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8E"/>
  </w:style>
  <w:style w:type="paragraph" w:styleId="NoSpacing">
    <w:name w:val="No Spacing"/>
    <w:uiPriority w:val="1"/>
    <w:qFormat/>
    <w:rsid w:val="00D215F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502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5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2B4"/>
    <w:rPr>
      <w:b/>
      <w:bCs/>
    </w:rPr>
  </w:style>
  <w:style w:type="character" w:styleId="Emphasis">
    <w:name w:val="Emphasis"/>
    <w:basedOn w:val="DefaultParagraphFont"/>
    <w:uiPriority w:val="20"/>
    <w:qFormat/>
    <w:rsid w:val="00150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Hurter</dc:creator>
  <cp:keywords/>
  <dc:description/>
  <cp:lastModifiedBy>Althea Thomas-Swanson</cp:lastModifiedBy>
  <cp:revision>3</cp:revision>
  <dcterms:created xsi:type="dcterms:W3CDTF">2023-04-24T17:23:00Z</dcterms:created>
  <dcterms:modified xsi:type="dcterms:W3CDTF">2023-04-24T17:25:00Z</dcterms:modified>
</cp:coreProperties>
</file>