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29C3" w14:textId="77777777" w:rsidR="00131EDA" w:rsidRDefault="00131EDA" w:rsidP="00131EDA">
      <w:pPr>
        <w:pStyle w:val="NoSpacing"/>
        <w:jc w:val="center"/>
        <w:rPr>
          <w:sz w:val="28"/>
          <w:szCs w:val="28"/>
        </w:rPr>
      </w:pPr>
    </w:p>
    <w:p w14:paraId="47D4DAE9" w14:textId="23BC71CE" w:rsidR="00131EDA" w:rsidRDefault="002A59F2" w:rsidP="00131ED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3B00A6" wp14:editId="33D8BE39">
            <wp:simplePos x="0" y="0"/>
            <wp:positionH relativeFrom="column">
              <wp:posOffset>2057400</wp:posOffset>
            </wp:positionH>
            <wp:positionV relativeFrom="paragraph">
              <wp:posOffset>174</wp:posOffset>
            </wp:positionV>
            <wp:extent cx="1828800" cy="866140"/>
            <wp:effectExtent l="0" t="0" r="0" b="0"/>
            <wp:wrapTight wrapText="bothSides">
              <wp:wrapPolygon edited="0">
                <wp:start x="6525" y="0"/>
                <wp:lineTo x="5400" y="950"/>
                <wp:lineTo x="0" y="7601"/>
                <wp:lineTo x="0" y="16628"/>
                <wp:lineTo x="12150" y="20903"/>
                <wp:lineTo x="13500" y="20903"/>
                <wp:lineTo x="21375" y="17103"/>
                <wp:lineTo x="21375" y="7126"/>
                <wp:lineTo x="15075" y="2850"/>
                <wp:lineTo x="9225" y="0"/>
                <wp:lineTo x="6525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9879F" w14:textId="13EA6F4C" w:rsidR="00131EDA" w:rsidRDefault="00131EDA" w:rsidP="00131EDA">
      <w:pPr>
        <w:pStyle w:val="NoSpacing"/>
        <w:jc w:val="center"/>
        <w:rPr>
          <w:sz w:val="28"/>
          <w:szCs w:val="28"/>
        </w:rPr>
      </w:pPr>
    </w:p>
    <w:p w14:paraId="7411A56C" w14:textId="18397ED0" w:rsidR="00131EDA" w:rsidRDefault="00131EDA" w:rsidP="00131EDA">
      <w:pPr>
        <w:pStyle w:val="NoSpacing"/>
        <w:jc w:val="center"/>
        <w:rPr>
          <w:sz w:val="28"/>
          <w:szCs w:val="28"/>
        </w:rPr>
      </w:pPr>
    </w:p>
    <w:p w14:paraId="13543981" w14:textId="77777777" w:rsidR="00131EDA" w:rsidRDefault="00131EDA" w:rsidP="00131EDA">
      <w:pPr>
        <w:pStyle w:val="NoSpacing"/>
        <w:jc w:val="center"/>
        <w:rPr>
          <w:sz w:val="28"/>
          <w:szCs w:val="28"/>
        </w:rPr>
      </w:pPr>
    </w:p>
    <w:p w14:paraId="3C134A4A" w14:textId="77777777" w:rsidR="00B53080" w:rsidRDefault="00B53080" w:rsidP="00131EDA">
      <w:pPr>
        <w:pStyle w:val="NoSpacing"/>
        <w:jc w:val="center"/>
      </w:pPr>
    </w:p>
    <w:p w14:paraId="706F1CD5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Thanksgiving Day Celebration</w:t>
      </w:r>
    </w:p>
    <w:p w14:paraId="71B2169B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 xml:space="preserve">Thursday, November 27, </w:t>
      </w:r>
      <w:proofErr w:type="gramStart"/>
      <w:r w:rsidRPr="00C006B5">
        <w:rPr>
          <w:b/>
          <w:bCs/>
        </w:rPr>
        <w:t>2025</w:t>
      </w:r>
      <w:proofErr w:type="gramEnd"/>
      <w:r w:rsidRPr="00C006B5">
        <w:rPr>
          <w:b/>
          <w:bCs/>
        </w:rPr>
        <w:t xml:space="preserve"> | 1 PM – 8 PM</w:t>
      </w:r>
      <w:r w:rsidRPr="00C006B5">
        <w:br/>
        <w:t>Join us for a memorable holiday dining experience featuring festive starters, chef-crafted entrées, and decadent desserts.</w:t>
      </w:r>
    </w:p>
    <w:p w14:paraId="581A22A1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7C8C440F">
          <v:rect id="_x0000_i1061" style="width:0;height:1.5pt" o:hralign="center" o:hrstd="t" o:hr="t" fillcolor="#a0a0a0" stroked="f"/>
        </w:pict>
      </w:r>
    </w:p>
    <w:p w14:paraId="7DAF7119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Starters</w:t>
      </w:r>
    </w:p>
    <w:p w14:paraId="4E92BA87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Shrimp Cocktail | 16</w:t>
      </w:r>
      <w:r w:rsidRPr="00C006B5">
        <w:br/>
        <w:t>Chilled jumbo shrimp served with zesty house-made cocktail sauce and lemon.</w:t>
      </w:r>
    </w:p>
    <w:p w14:paraId="6E0A9CFD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Spicy Green Chile Queso with House-Made Tortilla Chips | 14</w:t>
      </w:r>
      <w:r w:rsidRPr="00C006B5">
        <w:br/>
        <w:t>Warm, creamy queso infused with roasted green chiles, paired with crisp tortilla chips.</w:t>
      </w:r>
    </w:p>
    <w:p w14:paraId="28358ED9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Traditional Bruschetta | 14</w:t>
      </w:r>
      <w:r w:rsidRPr="00C006B5">
        <w:br/>
        <w:t>Toasted baguette topped with a fresh blend of tomatoes, basil, garlic, and olive oil.</w:t>
      </w:r>
    </w:p>
    <w:p w14:paraId="29B5D4E7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2C1BDDD9">
          <v:rect id="_x0000_i1062" style="width:0;height:1.5pt" o:hralign="center" o:hrstd="t" o:hr="t" fillcolor="#a0a0a0" stroked="f"/>
        </w:pict>
      </w:r>
    </w:p>
    <w:p w14:paraId="3FB572FE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Today’s Feature</w:t>
      </w:r>
    </w:p>
    <w:p w14:paraId="2F094248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Traditional Turkey Dinner with Fresh Cranberry Sauce | 50</w:t>
      </w:r>
    </w:p>
    <w:p w14:paraId="11408CFD" w14:textId="77777777" w:rsidR="00C006B5" w:rsidRPr="00C006B5" w:rsidRDefault="00C006B5" w:rsidP="00C006B5">
      <w:pPr>
        <w:spacing w:after="0" w:line="240" w:lineRule="auto"/>
        <w:jc w:val="center"/>
      </w:pPr>
      <w:r w:rsidRPr="00C006B5">
        <w:t>A classic Thanksgiving feast presented with elevated seasonal flavors.</w:t>
      </w:r>
    </w:p>
    <w:p w14:paraId="746D8EAA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Starter:</w:t>
      </w:r>
      <w:r w:rsidRPr="00C006B5">
        <w:br/>
        <w:t>Choice of Pumpkin Bisque or House Salad</w:t>
      </w:r>
    </w:p>
    <w:p w14:paraId="2A06F7E9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Entrée:</w:t>
      </w:r>
      <w:r w:rsidRPr="00C006B5">
        <w:br/>
        <w:t>Roasted turkey served with cornbread stuffing, mashed potatoes topped with rich giblet gravy, Southern-style cornbread dressing, green bean casserole, and house-made cranberry sauce.</w:t>
      </w:r>
      <w:r w:rsidRPr="00C006B5">
        <w:br/>
        <w:t>Includes warm bread service with butter.</w:t>
      </w:r>
    </w:p>
    <w:p w14:paraId="68616BB3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Dessert:</w:t>
      </w:r>
      <w:r w:rsidRPr="00C006B5">
        <w:br/>
        <w:t>Pumpkin Pie, Granny Smith Caramel Apple Pie, or New York Cheesecake</w:t>
      </w:r>
    </w:p>
    <w:p w14:paraId="7C6DABDB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441AA4F9">
          <v:rect id="_x0000_i1063" style="width:0;height:1.5pt" o:hralign="center" o:hrstd="t" o:hr="t" fillcolor="#a0a0a0" stroked="f"/>
        </w:pict>
      </w:r>
    </w:p>
    <w:p w14:paraId="1666FE1A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Featured Entrées</w:t>
      </w:r>
    </w:p>
    <w:p w14:paraId="082EE392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i/>
          <w:iCs/>
        </w:rPr>
        <w:t>Each entrée includes your choice of Pumpkin Bisque or House Salad.</w:t>
      </w:r>
    </w:p>
    <w:p w14:paraId="09DD0D64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Slow-Roasted Prime Rib</w:t>
      </w:r>
      <w:r w:rsidRPr="00C006B5">
        <w:br/>
        <w:t>Tender, hand-carved prime rib slow-roasted to perfection.</w:t>
      </w:r>
      <w:r w:rsidRPr="00C006B5">
        <w:br/>
        <w:t>King Cut | 60</w:t>
      </w:r>
      <w:r w:rsidRPr="00C006B5">
        <w:t> </w:t>
      </w:r>
      <w:r w:rsidRPr="00C006B5">
        <w:t> </w:t>
      </w:r>
      <w:r w:rsidRPr="00C006B5">
        <w:t>Queen Cut | 52</w:t>
      </w:r>
    </w:p>
    <w:p w14:paraId="00577565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Filet with Peppercorn Sauce | 56</w:t>
      </w:r>
      <w:r w:rsidRPr="00C006B5">
        <w:br/>
        <w:t>A 6-ounce pepper-crusted filet grilled to your liking, finished with a silky hollandaise sauce.</w:t>
      </w:r>
    </w:p>
    <w:p w14:paraId="363F62C8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Grilled Chilean Seabass Oscar | 64</w:t>
      </w:r>
      <w:r w:rsidRPr="00C006B5">
        <w:br/>
        <w:t>An 8-ounce fresh seabass filet crowned with lump crab, tender asparagus, and velvety hollandaise.</w:t>
      </w:r>
    </w:p>
    <w:p w14:paraId="38BD6A40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Rack of Lamb | 53</w:t>
      </w:r>
      <w:r w:rsidRPr="00C006B5">
        <w:br/>
        <w:t>Mesquite-grilled rack of lamb featuring a beautiful char and served with classic mint jelly and demi-glace.</w:t>
      </w:r>
    </w:p>
    <w:p w14:paraId="55A1E813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lastRenderedPageBreak/>
        <w:t>Pumpkin Hummus Linguini | 35</w:t>
      </w:r>
      <w:r w:rsidRPr="00C006B5">
        <w:br/>
        <w:t>Linguini tossed in a creamy pumpkin-infused hummus for a warm seasonal twist.</w:t>
      </w:r>
      <w:r w:rsidRPr="00C006B5">
        <w:br/>
        <w:t>Add Chicken | 41</w:t>
      </w:r>
      <w:r w:rsidRPr="00C006B5">
        <w:t> </w:t>
      </w:r>
      <w:r w:rsidRPr="00C006B5">
        <w:t> </w:t>
      </w:r>
      <w:r w:rsidRPr="00C006B5">
        <w:t>Add Shrimp | 44</w:t>
      </w:r>
    </w:p>
    <w:p w14:paraId="3F50FE0A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4D37C7D0">
          <v:rect id="_x0000_i1064" style="width:0;height:1.5pt" o:hralign="center" o:hrstd="t" o:hr="t" fillcolor="#a0a0a0" stroked="f"/>
        </w:pict>
      </w:r>
    </w:p>
    <w:p w14:paraId="212E9702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Entrée Accompaniments</w:t>
      </w:r>
    </w:p>
    <w:p w14:paraId="1363E53F" w14:textId="77777777" w:rsidR="00C006B5" w:rsidRPr="00C006B5" w:rsidRDefault="00C006B5" w:rsidP="00C006B5">
      <w:pPr>
        <w:spacing w:after="0" w:line="240" w:lineRule="auto"/>
        <w:jc w:val="center"/>
      </w:pPr>
      <w:r w:rsidRPr="00C006B5">
        <w:t>All entrées include Chef’s vegetable of the day and your choice of one side:</w:t>
      </w:r>
      <w:r w:rsidRPr="00C006B5">
        <w:br/>
        <w:t>• Green Bean Casserole</w:t>
      </w:r>
      <w:r w:rsidRPr="00C006B5">
        <w:br/>
        <w:t>• Mashed Potatoes &amp; Gravy</w:t>
      </w:r>
      <w:r w:rsidRPr="00C006B5">
        <w:br/>
        <w:t>• Wild Pecan Cranberry Rice</w:t>
      </w:r>
      <w:r w:rsidRPr="00C006B5">
        <w:br/>
        <w:t>• French Fries</w:t>
      </w:r>
      <w:r w:rsidRPr="00C006B5">
        <w:br/>
        <w:t>• Baked Potato</w:t>
      </w:r>
    </w:p>
    <w:p w14:paraId="7A5E5A3B" w14:textId="77777777" w:rsidR="00C006B5" w:rsidRPr="00C006B5" w:rsidRDefault="00C006B5" w:rsidP="00C006B5">
      <w:pPr>
        <w:spacing w:after="0" w:line="240" w:lineRule="auto"/>
        <w:jc w:val="center"/>
      </w:pPr>
      <w:r w:rsidRPr="00C006B5">
        <w:t xml:space="preserve">All dinners include </w:t>
      </w:r>
      <w:proofErr w:type="spellStart"/>
      <w:r w:rsidRPr="00C006B5">
        <w:t>MoonShadow</w:t>
      </w:r>
      <w:proofErr w:type="spellEnd"/>
      <w:r w:rsidRPr="00C006B5">
        <w:t xml:space="preserve"> Grille’s signature bread service with butter.</w:t>
      </w:r>
    </w:p>
    <w:p w14:paraId="10B87A0E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6FF94ADB">
          <v:rect id="_x0000_i1065" style="width:0;height:1.5pt" o:hralign="center" o:hrstd="t" o:hr="t" fillcolor="#a0a0a0" stroked="f"/>
        </w:pict>
      </w:r>
    </w:p>
    <w:p w14:paraId="102F1EDD" w14:textId="77777777" w:rsidR="00C006B5" w:rsidRPr="00C006B5" w:rsidRDefault="00C006B5" w:rsidP="00C006B5">
      <w:pPr>
        <w:spacing w:after="0" w:line="240" w:lineRule="auto"/>
        <w:jc w:val="center"/>
        <w:rPr>
          <w:b/>
          <w:bCs/>
        </w:rPr>
      </w:pPr>
      <w:r w:rsidRPr="00C006B5">
        <w:rPr>
          <w:b/>
          <w:bCs/>
        </w:rPr>
        <w:t>Add a Dessert</w:t>
      </w:r>
    </w:p>
    <w:p w14:paraId="7ABFCB77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New York Cheesecake | 14</w:t>
      </w:r>
      <w:r w:rsidRPr="00C006B5">
        <w:br/>
        <w:t>Rich, creamy cheesecake served plain or topped with strawberry, chocolate truffle, or salted caramel.</w:t>
      </w:r>
    </w:p>
    <w:p w14:paraId="2AED8380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Pumpkin Pie | 11</w:t>
      </w:r>
      <w:r w:rsidRPr="00C006B5">
        <w:br/>
        <w:t>A holiday classic with warm spices and flaky crust.</w:t>
      </w:r>
    </w:p>
    <w:p w14:paraId="74DA954C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Granny Smith Caramel Apple Pie | 12</w:t>
      </w:r>
      <w:r w:rsidRPr="00C006B5">
        <w:br/>
        <w:t>Sweet caramel and tart Granny Smith apples baked into a comforting seasonal favorite.</w:t>
      </w:r>
    </w:p>
    <w:p w14:paraId="009E6F9C" w14:textId="77777777" w:rsidR="00C006B5" w:rsidRPr="00C006B5" w:rsidRDefault="00C006B5" w:rsidP="00C006B5">
      <w:pPr>
        <w:spacing w:after="0" w:line="240" w:lineRule="auto"/>
        <w:jc w:val="center"/>
      </w:pPr>
      <w:r w:rsidRPr="00C006B5">
        <w:pict w14:anchorId="49B99AA9">
          <v:rect id="_x0000_i1066" style="width:0;height:1.5pt" o:hralign="center" o:hrstd="t" o:hr="t" fillcolor="#a0a0a0" stroked="f"/>
        </w:pict>
      </w:r>
    </w:p>
    <w:p w14:paraId="592C75D5" w14:textId="77777777" w:rsidR="00C006B5" w:rsidRPr="00C006B5" w:rsidRDefault="00C006B5" w:rsidP="00C006B5">
      <w:pPr>
        <w:spacing w:after="0" w:line="240" w:lineRule="auto"/>
        <w:jc w:val="center"/>
      </w:pPr>
      <w:r w:rsidRPr="00C006B5">
        <w:rPr>
          <w:b/>
          <w:bCs/>
        </w:rPr>
        <w:t>Please Note:</w:t>
      </w:r>
      <w:r w:rsidRPr="00C006B5">
        <w:br/>
      </w:r>
      <w:proofErr w:type="spellStart"/>
      <w:r w:rsidRPr="00C006B5">
        <w:t>MoonShadow</w:t>
      </w:r>
      <w:proofErr w:type="spellEnd"/>
      <w:r w:rsidRPr="00C006B5">
        <w:t xml:space="preserve"> Grille’s regular menu and </w:t>
      </w:r>
      <w:proofErr w:type="gramStart"/>
      <w:r w:rsidRPr="00C006B5">
        <w:t>Two</w:t>
      </w:r>
      <w:proofErr w:type="gramEnd"/>
      <w:r w:rsidRPr="00C006B5">
        <w:t xml:space="preserve"> for $60 menu will not be available today.</w:t>
      </w:r>
    </w:p>
    <w:p w14:paraId="6D74A8E5" w14:textId="77777777" w:rsidR="009038ED" w:rsidRPr="00E7244F" w:rsidRDefault="009038ED" w:rsidP="00E7244F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sectPr w:rsidR="009038ED" w:rsidRPr="00E724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085C" w14:textId="77777777" w:rsidR="0060556A" w:rsidRDefault="0060556A" w:rsidP="00035B24">
      <w:pPr>
        <w:spacing w:after="0" w:line="240" w:lineRule="auto"/>
      </w:pPr>
      <w:r>
        <w:separator/>
      </w:r>
    </w:p>
  </w:endnote>
  <w:endnote w:type="continuationSeparator" w:id="0">
    <w:p w14:paraId="66ED2307" w14:textId="77777777" w:rsidR="0060556A" w:rsidRDefault="0060556A" w:rsidP="0003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296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62D3A" w14:textId="273528CD" w:rsidR="00BF14F3" w:rsidRDefault="00BF1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52C5F" w14:textId="2881A3AF" w:rsidR="00E6205F" w:rsidRPr="00C61D09" w:rsidRDefault="00BF14F3">
    <w:pPr>
      <w:pStyle w:val="Footer"/>
      <w:rPr>
        <w:b/>
        <w:bCs/>
      </w:rPr>
    </w:pPr>
    <w:r w:rsidRPr="00C61D09">
      <w:rPr>
        <w:b/>
        <w:bCs/>
      </w:rPr>
      <w:tab/>
      <w:t>1</w:t>
    </w:r>
    <w:r w:rsidR="007F1C31">
      <w:rPr>
        <w:b/>
        <w:bCs/>
      </w:rPr>
      <w:t>1</w:t>
    </w:r>
    <w:r w:rsidRPr="00C61D09">
      <w:rPr>
        <w:b/>
        <w:bCs/>
      </w:rPr>
      <w:t>.</w:t>
    </w:r>
    <w:r w:rsidR="007F1C31">
      <w:rPr>
        <w:b/>
        <w:bCs/>
      </w:rPr>
      <w:t>11</w:t>
    </w:r>
    <w:r w:rsidRPr="00C61D09">
      <w:rPr>
        <w:b/>
        <w:bCs/>
      </w:rPr>
      <w:t>.2</w:t>
    </w:r>
    <w:r w:rsidR="007F1C31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C0E5" w14:textId="77777777" w:rsidR="0060556A" w:rsidRDefault="0060556A" w:rsidP="00035B24">
      <w:pPr>
        <w:spacing w:after="0" w:line="240" w:lineRule="auto"/>
      </w:pPr>
      <w:r>
        <w:separator/>
      </w:r>
    </w:p>
  </w:footnote>
  <w:footnote w:type="continuationSeparator" w:id="0">
    <w:p w14:paraId="4EF11190" w14:textId="77777777" w:rsidR="0060556A" w:rsidRDefault="0060556A" w:rsidP="0003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11B5" w14:textId="3578AFC1" w:rsidR="00337F48" w:rsidRDefault="00035B24" w:rsidP="00035B24">
    <w:pPr>
      <w:pStyle w:val="Header"/>
      <w:jc w:val="center"/>
      <w:rPr>
        <w:sz w:val="32"/>
        <w:szCs w:val="32"/>
      </w:rPr>
    </w:pPr>
    <w:r w:rsidRPr="00035B24">
      <w:rPr>
        <w:sz w:val="32"/>
        <w:szCs w:val="32"/>
      </w:rPr>
      <w:t>November 202</w:t>
    </w:r>
    <w:r w:rsidR="008902E9">
      <w:rPr>
        <w:sz w:val="32"/>
        <w:szCs w:val="32"/>
      </w:rPr>
      <w:t>5</w:t>
    </w:r>
    <w:r w:rsidRPr="00035B24">
      <w:rPr>
        <w:sz w:val="32"/>
        <w:szCs w:val="32"/>
      </w:rPr>
      <w:t xml:space="preserve"> </w:t>
    </w:r>
  </w:p>
  <w:p w14:paraId="50A1856D" w14:textId="37A5554A" w:rsidR="00035B24" w:rsidRDefault="00035B24" w:rsidP="00035B24">
    <w:pPr>
      <w:pStyle w:val="Header"/>
      <w:jc w:val="center"/>
      <w:rPr>
        <w:sz w:val="32"/>
        <w:szCs w:val="32"/>
      </w:rPr>
    </w:pPr>
    <w:r w:rsidRPr="00035B24">
      <w:rPr>
        <w:sz w:val="32"/>
        <w:szCs w:val="32"/>
      </w:rPr>
      <w:t>Outlet Specials</w:t>
    </w:r>
    <w:r w:rsidR="00337F48">
      <w:rPr>
        <w:sz w:val="32"/>
        <w:szCs w:val="32"/>
      </w:rPr>
      <w:t xml:space="preserve"> and Thanksgiving</w:t>
    </w:r>
  </w:p>
  <w:p w14:paraId="5CC5CC2D" w14:textId="77777777" w:rsidR="00337F48" w:rsidRPr="00035B24" w:rsidRDefault="00337F48" w:rsidP="00035B24">
    <w:pPr>
      <w:pStyle w:val="Header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6"/>
    <w:rsid w:val="00035B24"/>
    <w:rsid w:val="00050CD1"/>
    <w:rsid w:val="00055895"/>
    <w:rsid w:val="000D57A5"/>
    <w:rsid w:val="000F2046"/>
    <w:rsid w:val="00112EEA"/>
    <w:rsid w:val="00131EDA"/>
    <w:rsid w:val="001B3A31"/>
    <w:rsid w:val="00283504"/>
    <w:rsid w:val="002A59F2"/>
    <w:rsid w:val="002D1E05"/>
    <w:rsid w:val="00337F48"/>
    <w:rsid w:val="004F0951"/>
    <w:rsid w:val="0050197A"/>
    <w:rsid w:val="00547E8F"/>
    <w:rsid w:val="00576D21"/>
    <w:rsid w:val="005B0414"/>
    <w:rsid w:val="0060556A"/>
    <w:rsid w:val="00652A6E"/>
    <w:rsid w:val="006B7908"/>
    <w:rsid w:val="00734D16"/>
    <w:rsid w:val="00783683"/>
    <w:rsid w:val="00785EAC"/>
    <w:rsid w:val="00786DDB"/>
    <w:rsid w:val="007B1153"/>
    <w:rsid w:val="007F1C31"/>
    <w:rsid w:val="008902E9"/>
    <w:rsid w:val="009038ED"/>
    <w:rsid w:val="009C07F9"/>
    <w:rsid w:val="009E6E1E"/>
    <w:rsid w:val="009E7782"/>
    <w:rsid w:val="00A15CE1"/>
    <w:rsid w:val="00A40BBA"/>
    <w:rsid w:val="00AC5466"/>
    <w:rsid w:val="00AF50E8"/>
    <w:rsid w:val="00B51F7F"/>
    <w:rsid w:val="00B53080"/>
    <w:rsid w:val="00BF14F3"/>
    <w:rsid w:val="00C006B5"/>
    <w:rsid w:val="00C61D09"/>
    <w:rsid w:val="00C73365"/>
    <w:rsid w:val="00CF3C71"/>
    <w:rsid w:val="00DD0C37"/>
    <w:rsid w:val="00E6205F"/>
    <w:rsid w:val="00E7244F"/>
    <w:rsid w:val="00EB40E7"/>
    <w:rsid w:val="00F549D6"/>
    <w:rsid w:val="00F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9CED"/>
  <w15:chartTrackingRefBased/>
  <w15:docId w15:val="{6B6B7274-67E8-4402-BF0E-7FF0C30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24"/>
  </w:style>
  <w:style w:type="paragraph" w:styleId="Footer">
    <w:name w:val="footer"/>
    <w:basedOn w:val="Normal"/>
    <w:link w:val="FooterChar"/>
    <w:uiPriority w:val="99"/>
    <w:unhideWhenUsed/>
    <w:rsid w:val="0003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24"/>
  </w:style>
  <w:style w:type="paragraph" w:styleId="NoSpacing">
    <w:name w:val="No Spacing"/>
    <w:uiPriority w:val="1"/>
    <w:qFormat/>
    <w:rsid w:val="00CF3C7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B1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Hurter</dc:creator>
  <cp:keywords/>
  <dc:description/>
  <cp:lastModifiedBy>Julia Gillespie</cp:lastModifiedBy>
  <cp:revision>2</cp:revision>
  <cp:lastPrinted>2023-10-31T14:33:00Z</cp:lastPrinted>
  <dcterms:created xsi:type="dcterms:W3CDTF">2025-11-20T01:55:00Z</dcterms:created>
  <dcterms:modified xsi:type="dcterms:W3CDTF">2025-11-20T01:55:00Z</dcterms:modified>
</cp:coreProperties>
</file>